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CAF6" w14:textId="089B8F95" w:rsidR="006035A1" w:rsidRDefault="006035A1" w:rsidP="006035A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7D90FD6" w14:textId="75B4DCF1" w:rsidR="006035A1" w:rsidRPr="00376F17" w:rsidRDefault="006035A1" w:rsidP="006035A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6F17">
        <w:rPr>
          <w:rFonts w:ascii="Century Gothic" w:hAnsi="Century Gothic"/>
          <w:b/>
          <w:bCs/>
          <w:sz w:val="36"/>
          <w:szCs w:val="36"/>
          <w:u w:val="single"/>
        </w:rPr>
        <w:t>REAL ESTATE COVER LETTER</w:t>
      </w:r>
    </w:p>
    <w:p w14:paraId="7D414BB2" w14:textId="77777777" w:rsidR="006035A1" w:rsidRPr="00376F17" w:rsidRDefault="006035A1" w:rsidP="006035A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D01EC64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DD69490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[Real Estate Agent]</w:t>
      </w:r>
    </w:p>
    <w:p w14:paraId="0C0E4928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[Mailing Address]</w:t>
      </w:r>
    </w:p>
    <w:p w14:paraId="1B194C24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84BDC9C" w14:textId="03CE3792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5B37D2" w14:textId="77777777" w:rsidR="006035A1" w:rsidRPr="00E05230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Date</w:t>
      </w:r>
    </w:p>
    <w:p w14:paraId="43794363" w14:textId="77777777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1B0D7A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[Hiring Manager Name]</w:t>
      </w:r>
    </w:p>
    <w:p w14:paraId="0EE0B300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[Title]</w:t>
      </w:r>
    </w:p>
    <w:p w14:paraId="5D3FCAE2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73572FAB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122BC">
        <w:rPr>
          <w:rFonts w:ascii="Century Gothic" w:hAnsi="Century Gothic"/>
          <w:b/>
          <w:bCs/>
          <w:sz w:val="24"/>
          <w:szCs w:val="24"/>
        </w:rPr>
        <w:t>[Mailing Address]</w:t>
      </w:r>
    </w:p>
    <w:p w14:paraId="72CC9EB7" w14:textId="77777777" w:rsidR="006035A1" w:rsidRPr="006035A1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F1CC64" w14:textId="77777777" w:rsidR="006035A1" w:rsidRPr="00A122BC" w:rsidRDefault="006035A1" w:rsidP="006035A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Dear </w:t>
      </w:r>
      <w:r w:rsidRPr="00A122BC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0D3AE030" w14:textId="77777777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B74C55" w14:textId="77777777" w:rsidR="006035A1" w:rsidRPr="00E05230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I was very excited to see you have an opening within your Oakland sales force. As an agent with Boston’s Randy &amp; Schultz, I increased our client base by 15% and 25% for two consecutive years, respectively. This achievement contributed to a 12% rise in closings the first year and a 16% increase by Q4 of the following year. By joining A&amp;W’s Oakland team, I am certain I can achieve similar results.</w:t>
      </w:r>
    </w:p>
    <w:p w14:paraId="60F829E0" w14:textId="77777777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6B5DC7" w14:textId="77777777" w:rsidR="006035A1" w:rsidRPr="00E05230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The job ad says you're looking for a motivated team player who loves working with people. The following achievements show why your position is my perfect fit:</w:t>
      </w:r>
    </w:p>
    <w:p w14:paraId="50F9683E" w14:textId="77777777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210145" w14:textId="77777777" w:rsidR="006035A1" w:rsidRPr="00376F17" w:rsidRDefault="006035A1" w:rsidP="006035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76F17">
        <w:rPr>
          <w:rFonts w:ascii="Century Gothic" w:hAnsi="Century Gothic"/>
          <w:b/>
          <w:bCs/>
          <w:sz w:val="24"/>
          <w:szCs w:val="24"/>
        </w:rPr>
        <w:t>Motivated.</w:t>
      </w:r>
      <w:r w:rsidRPr="00376F17">
        <w:rPr>
          <w:rFonts w:ascii="Century Gothic" w:hAnsi="Century Gothic"/>
          <w:sz w:val="24"/>
          <w:szCs w:val="24"/>
        </w:rPr>
        <w:t xml:space="preserve"> Became the go-to person for a team of 45 fellow associates by incessantly keeping up to date with the latest tools of the trade, seeking new methods, and closely following current market trends.</w:t>
      </w:r>
    </w:p>
    <w:p w14:paraId="0C3A7961" w14:textId="77777777" w:rsidR="006035A1" w:rsidRPr="00376F17" w:rsidRDefault="006035A1" w:rsidP="006035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76F17">
        <w:rPr>
          <w:rFonts w:ascii="Century Gothic" w:hAnsi="Century Gothic"/>
          <w:b/>
          <w:bCs/>
          <w:sz w:val="24"/>
          <w:szCs w:val="24"/>
        </w:rPr>
        <w:t>Team player.</w:t>
      </w:r>
      <w:r w:rsidRPr="00376F17">
        <w:rPr>
          <w:rFonts w:ascii="Century Gothic" w:hAnsi="Century Gothic"/>
          <w:sz w:val="24"/>
          <w:szCs w:val="24"/>
        </w:rPr>
        <w:t xml:space="preserve"> Volunteered to train 3 groups of 5 interns and 17 new associates on the use of Salesforce, DocuSign, Hootsuite, and Trello.</w:t>
      </w:r>
    </w:p>
    <w:p w14:paraId="3A4F3264" w14:textId="77777777" w:rsidR="006035A1" w:rsidRPr="00376F17" w:rsidRDefault="006035A1" w:rsidP="006035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376F17">
        <w:rPr>
          <w:rFonts w:ascii="Century Gothic" w:hAnsi="Century Gothic"/>
          <w:b/>
          <w:bCs/>
          <w:sz w:val="24"/>
          <w:szCs w:val="24"/>
        </w:rPr>
        <w:t>People person.</w:t>
      </w:r>
      <w:r w:rsidRPr="00376F17">
        <w:rPr>
          <w:rFonts w:ascii="Century Gothic" w:hAnsi="Century Gothic"/>
          <w:sz w:val="24"/>
          <w:szCs w:val="24"/>
        </w:rPr>
        <w:t xml:space="preserve"> Built and fostered relationships by actively reaching out to individuals and entities via avenues such as social networking, open house visits, trade shows, and conferences.</w:t>
      </w:r>
    </w:p>
    <w:p w14:paraId="0B4CE9FE" w14:textId="77777777" w:rsidR="006035A1" w:rsidRPr="006035A1" w:rsidRDefault="006035A1" w:rsidP="006035A1">
      <w:pPr>
        <w:spacing w:line="276" w:lineRule="auto"/>
        <w:rPr>
          <w:rFonts w:ascii="Century Gothic" w:hAnsi="Century Gothic"/>
        </w:rPr>
      </w:pPr>
      <w:r w:rsidRPr="00E05230">
        <w:rPr>
          <w:rFonts w:ascii="Century Gothic" w:hAnsi="Century Gothic"/>
          <w:sz w:val="24"/>
          <w:szCs w:val="24"/>
        </w:rPr>
        <w:t xml:space="preserve"> </w:t>
      </w:r>
    </w:p>
    <w:p w14:paraId="20B96993" w14:textId="77777777" w:rsidR="006035A1" w:rsidRPr="00E05230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I’m very excited at the thought of joining such a reputable and professional team as A&amp;W. Can we set up a meeting to discuss how I can use my experience and know-how to expand your presence in Oakland even further? </w:t>
      </w:r>
    </w:p>
    <w:p w14:paraId="0413FE01" w14:textId="77777777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C15482" w14:textId="5C79BA53" w:rsidR="006035A1" w:rsidRPr="006035A1" w:rsidRDefault="006035A1" w:rsidP="006035A1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Best Regards,</w:t>
      </w:r>
    </w:p>
    <w:sectPr w:rsidR="006035A1" w:rsidRPr="006035A1" w:rsidSect="00E0523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34D"/>
    <w:multiLevelType w:val="hybridMultilevel"/>
    <w:tmpl w:val="C4C6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1"/>
    <w:rsid w:val="0007226E"/>
    <w:rsid w:val="006035A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AB73"/>
  <w15:chartTrackingRefBased/>
  <w15:docId w15:val="{BEB907A3-72A9-4097-AD8F-3C62DDC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2022-09-20T07:57:00Z</dcterms:created>
  <dcterms:modified xsi:type="dcterms:W3CDTF">2022-09-20T08:01:00Z</dcterms:modified>
</cp:coreProperties>
</file>